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2ADB76C1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2B1D3B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2B1D3B">
              <w:rPr>
                <w:szCs w:val="24"/>
              </w:rPr>
              <w:t xml:space="preserve">Juta </w:t>
            </w:r>
            <w:proofErr w:type="spellStart"/>
            <w:r w:rsidR="002B1D3B">
              <w:rPr>
                <w:szCs w:val="24"/>
              </w:rPr>
              <w:t>Mähar-Laidus</w:t>
            </w:r>
            <w:proofErr w:type="spellEnd"/>
            <w:r>
              <w:rPr>
                <w:szCs w:val="24"/>
              </w:rPr>
              <w:fldChar w:fldCharType="end"/>
            </w:r>
          </w:p>
          <w:p w14:paraId="28C95339" w14:textId="1A1D32B1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2B1D3B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2B1D3B">
              <w:rPr>
                <w:szCs w:val="24"/>
              </w:rPr>
              <w:t>Jussi Lastehoid OÜ</w:t>
            </w:r>
            <w:r>
              <w:rPr>
                <w:szCs w:val="24"/>
              </w:rPr>
              <w:fldChar w:fldCharType="end"/>
            </w:r>
          </w:p>
          <w:p w14:paraId="4E8A6F13" w14:textId="7BEE00D3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2B1D3B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2B1D3B">
              <w:rPr>
                <w:szCs w:val="24"/>
                <w:lang w:eastAsia="en-US"/>
              </w:rPr>
              <w:t>jutamahar@gmail.com</w:t>
            </w:r>
            <w:r>
              <w:rPr>
                <w:szCs w:val="24"/>
                <w:lang w:eastAsia="en-US"/>
              </w:rPr>
              <w:fldChar w:fldCharType="end"/>
            </w:r>
          </w:p>
          <w:p w14:paraId="2FD3FCAD" w14:textId="338A911F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2B1D3B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2B1D3B">
              <w:rPr>
                <w:szCs w:val="24"/>
              </w:rPr>
              <w:t>Roosi tn 13</w:t>
            </w:r>
            <w:r>
              <w:rPr>
                <w:szCs w:val="24"/>
              </w:rPr>
              <w:fldChar w:fldCharType="end"/>
            </w:r>
          </w:p>
          <w:p w14:paraId="72914B57" w14:textId="29662969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2B1D3B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2B1D3B">
              <w:rPr>
                <w:szCs w:val="24"/>
              </w:rPr>
              <w:t>51009, Tartu</w:t>
            </w:r>
            <w:r>
              <w:rPr>
                <w:szCs w:val="24"/>
              </w:rPr>
              <w:fldChar w:fldCharType="end"/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455733CE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2B1D3B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2B1D3B">
              <w:rPr>
                <w:szCs w:val="24"/>
              </w:rPr>
              <w:t>12.09.2024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2B1D3B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2B1D3B">
              <w:rPr>
                <w:szCs w:val="24"/>
              </w:rPr>
              <w:t>9.3-2/24/9075-1</w:t>
            </w:r>
            <w:r>
              <w:rPr>
                <w:szCs w:val="24"/>
              </w:rPr>
              <w:fldChar w:fldCharType="end"/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24CC6B2E" w:rsidR="00386424" w:rsidRPr="00ED62FB" w:rsidRDefault="0086711E" w:rsidP="00535DC5">
            <w:pPr>
              <w:rPr>
                <w:szCs w:val="24"/>
              </w:rPr>
            </w:pPr>
            <w:r>
              <w:rPr>
                <w:szCs w:val="24"/>
              </w:rPr>
              <w:t xml:space="preserve">Meie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delta_regDateTime  \* MERGEFORMAT</w:instrText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t>30.09.2024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nr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delta_regNumber  \* MERGEFORMAT</w:instrText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t>9.3-2/24/9075-4</w:t>
            </w:r>
            <w:r>
              <w:rPr>
                <w:szCs w:val="24"/>
              </w:rPr>
              <w:fldChar w:fldCharType="end"/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3F763A28" w:rsidR="0083302A" w:rsidRPr="00ED62FB" w:rsidRDefault="00AF40BC" w:rsidP="00ED62FB">
            <w:pPr>
              <w:pStyle w:val="Pealkiri"/>
            </w:pPr>
            <w:r>
              <w:fldChar w:fldCharType="begin"/>
            </w:r>
            <w:r>
              <w:instrText xml:space="preserve"> delta_docName  \* MERGEFORMAT</w:instrText>
            </w:r>
            <w:r>
              <w:fldChar w:fldCharType="separate"/>
            </w:r>
            <w:r w:rsidR="002B1D3B">
              <w:t>Sotsiaalasutuse objekti vastavuse kontrollakt, OÜ Jussi Lastehoid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05EDD6A2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2B1D3B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2B1D3B">
              <w:rPr>
                <w:b/>
                <w:bCs/>
              </w:rPr>
              <w:t>Jussi Lastehoid OÜ</w:t>
            </w:r>
            <w:r>
              <w:fldChar w:fldCharType="end"/>
            </w:r>
            <w:r w:rsidR="00E412ED">
              <w:t xml:space="preserve"> </w:t>
            </w:r>
            <w:r>
              <w:rPr>
                <w:szCs w:val="24"/>
              </w:rPr>
              <w:t xml:space="preserve">(registrikood </w:t>
            </w:r>
            <w:r>
              <w:rPr>
                <w:szCs w:val="24"/>
              </w:rPr>
              <w:fldChar w:fldCharType="begin"/>
            </w:r>
            <w:r w:rsidR="002B1D3B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2B1D3B">
              <w:rPr>
                <w:b/>
                <w:bCs/>
                <w:szCs w:val="24"/>
              </w:rPr>
              <w:t>12217785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; asukoha aadress</w:t>
            </w:r>
            <w:r w:rsidR="00E412ED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2B1D3B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2B1D3B">
              <w:rPr>
                <w:szCs w:val="24"/>
              </w:rPr>
              <w:t>Roosi tn 13</w:t>
            </w:r>
            <w:r>
              <w:rPr>
                <w:szCs w:val="24"/>
              </w:rPr>
              <w:fldChar w:fldCharType="end"/>
            </w:r>
            <w:r w:rsidR="00E412ED">
              <w:rPr>
                <w:szCs w:val="24"/>
              </w:rPr>
              <w:t xml:space="preserve">, </w:t>
            </w:r>
            <w:r w:rsidR="00E412ED">
              <w:rPr>
                <w:szCs w:val="24"/>
              </w:rPr>
              <w:fldChar w:fldCharType="begin"/>
            </w:r>
            <w:r w:rsidR="00E412ED">
              <w:rPr>
                <w:szCs w:val="24"/>
              </w:rPr>
              <w:instrText xml:space="preserve"> delta_recipientPostalCity_1  \* MERGEFORMAT</w:instrText>
            </w:r>
            <w:r w:rsidR="00E412ED">
              <w:rPr>
                <w:szCs w:val="24"/>
              </w:rPr>
              <w:fldChar w:fldCharType="separate"/>
            </w:r>
            <w:r w:rsidR="00E412ED">
              <w:rPr>
                <w:szCs w:val="24"/>
              </w:rPr>
              <w:t>51009, Tartu</w:t>
            </w:r>
            <w:r w:rsidR="00E412ED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2B1D3B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2B1D3B">
              <w:rPr>
                <w:b/>
                <w:bCs/>
                <w:szCs w:val="24"/>
              </w:rPr>
              <w:t>+372 53447446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2B1D3B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2B1D3B">
              <w:rPr>
                <w:b/>
                <w:bCs/>
                <w:szCs w:val="24"/>
              </w:rPr>
              <w:t>jutamahar@gmail.com</w:t>
            </w:r>
            <w:r>
              <w:rPr>
                <w:szCs w:val="24"/>
              </w:rPr>
              <w:fldChar w:fldCharType="end"/>
            </w:r>
            <w:r w:rsidR="003F0449">
              <w:rPr>
                <w:szCs w:val="24"/>
              </w:rPr>
              <w:t>)</w:t>
            </w:r>
            <w:r w:rsidR="00E412ED">
              <w:rPr>
                <w:szCs w:val="24"/>
              </w:rPr>
              <w:t xml:space="preserve"> </w:t>
            </w:r>
            <w:r>
              <w:rPr>
                <w:szCs w:val="24"/>
              </w:rPr>
              <w:t>esindaja</w:t>
            </w:r>
            <w:r w:rsidR="00E412ED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2B1D3B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2B1D3B">
              <w:rPr>
                <w:b/>
                <w:bCs/>
                <w:szCs w:val="24"/>
              </w:rPr>
              <w:t xml:space="preserve">Juta </w:t>
            </w:r>
            <w:proofErr w:type="spellStart"/>
            <w:r w:rsidR="002B1D3B">
              <w:rPr>
                <w:b/>
                <w:bCs/>
                <w:szCs w:val="24"/>
              </w:rPr>
              <w:t>Mähar-Laidus</w:t>
            </w:r>
            <w:proofErr w:type="spellEnd"/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6B2D19">
                  <w:rPr>
                    <w:szCs w:val="24"/>
                  </w:rPr>
                  <w:t>lapsehoiuteenuse osutamiseks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AF40BC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E44B758" w:rsidR="00F672DA" w:rsidRPr="00F672DA" w:rsidRDefault="00AF40BC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2E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3A3EEA82" w:rsidR="00AF2CDD" w:rsidRDefault="00AF40BC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muutmise taotlus</w:t>
            </w:r>
            <w:r w:rsidR="00E412ED">
              <w:rPr>
                <w:szCs w:val="24"/>
              </w:rPr>
              <w:t>;</w:t>
            </w:r>
          </w:p>
          <w:p w14:paraId="6BA07472" w14:textId="3041CBB6" w:rsidR="00AF2CDD" w:rsidRPr="00F672DA" w:rsidRDefault="00AF40BC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2E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412ED" w:rsidRPr="00E412ED">
              <w:rPr>
                <w:szCs w:val="24"/>
              </w:rPr>
              <w:t>sotsiaalministri 12.03.2007 määrus nr 28 „Tervisekaitsenõuded lapsehoiuteenusele“</w:t>
            </w:r>
            <w:r w:rsidR="00FC3BA0">
              <w:rPr>
                <w:szCs w:val="24"/>
              </w:rPr>
              <w:t xml:space="preserve"> (edaspidi määrus nr 28)</w:t>
            </w:r>
            <w:r w:rsidR="00E412ED">
              <w:rPr>
                <w:szCs w:val="24"/>
              </w:rPr>
              <w:t>.</w:t>
            </w:r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54F44629" w:rsidR="000177D7" w:rsidRPr="009C0320" w:rsidRDefault="00AF40B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D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04D3E48E" w:rsidR="000177D7" w:rsidRPr="009C0320" w:rsidRDefault="00AF40B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D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AF40B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244D071F" w:rsidR="000177D7" w:rsidRPr="009C0320" w:rsidRDefault="00AF40B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2E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AF40B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AF40B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7BB5EC38" w:rsidR="000177D7" w:rsidRPr="009C0320" w:rsidRDefault="00AF40B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2E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0819BB86" w:rsidR="000177D7" w:rsidRPr="00F672DA" w:rsidRDefault="00AF40BC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D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67B6AA5C" w:rsidR="00F672DA" w:rsidRDefault="00F672DA" w:rsidP="00F672DA">
            <w:pPr>
              <w:rPr>
                <w:szCs w:val="24"/>
              </w:rPr>
            </w:pPr>
          </w:p>
          <w:p w14:paraId="65B2706C" w14:textId="098FD9BF" w:rsidR="00FC3BA0" w:rsidRDefault="00FC3BA0" w:rsidP="00F672DA">
            <w:pPr>
              <w:rPr>
                <w:szCs w:val="24"/>
              </w:rPr>
            </w:pPr>
          </w:p>
          <w:p w14:paraId="6EA12730" w14:textId="77777777" w:rsidR="00FC3BA0" w:rsidRPr="00F672DA" w:rsidRDefault="00FC3BA0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5D9ABC21" w14:textId="4496809A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1A343A">
                  <w:rPr>
                    <w:szCs w:val="24"/>
                  </w:rPr>
                  <w:t xml:space="preserve">Teenust osutatakse </w:t>
                </w:r>
                <w:r w:rsidR="001A343A" w:rsidRPr="000B727B">
                  <w:rPr>
                    <w:szCs w:val="24"/>
                  </w:rPr>
                  <w:t xml:space="preserve">lastele vanuses 1,5 – 3 eluaastat (üle 7 tunni). </w:t>
                </w:r>
                <w:r w:rsidR="001A343A">
                  <w:rPr>
                    <w:szCs w:val="24"/>
                  </w:rPr>
                  <w:t>Taotlus esitati</w:t>
                </w:r>
                <w:r w:rsidR="00712C0D">
                  <w:rPr>
                    <w:szCs w:val="24"/>
                  </w:rPr>
                  <w:t xml:space="preserve"> 18</w:t>
                </w:r>
                <w:r w:rsidR="001A343A">
                  <w:rPr>
                    <w:szCs w:val="24"/>
                  </w:rPr>
                  <w:t xml:space="preserve"> kohale.</w:t>
                </w:r>
                <w:r w:rsidR="006B2D19">
                  <w:rPr>
                    <w:szCs w:val="24"/>
                  </w:rPr>
                  <w:t xml:space="preserve"> 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719F3F36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proofErr w:type="spellStart"/>
                <w:r w:rsidR="006B2D19" w:rsidRPr="006B2D19">
                  <w:rPr>
                    <w:szCs w:val="24"/>
                  </w:rPr>
                  <w:t>Ropka</w:t>
                </w:r>
                <w:proofErr w:type="spellEnd"/>
                <w:r w:rsidR="006B2D19" w:rsidRPr="006B2D19">
                  <w:rPr>
                    <w:szCs w:val="24"/>
                  </w:rPr>
                  <w:t xml:space="preserve"> tee 6, </w:t>
                </w:r>
                <w:r w:rsidR="006B2D19">
                  <w:rPr>
                    <w:szCs w:val="24"/>
                  </w:rPr>
                  <w:t xml:space="preserve">51013 </w:t>
                </w:r>
                <w:r w:rsidR="006B2D19" w:rsidRPr="006B2D19">
                  <w:rPr>
                    <w:szCs w:val="24"/>
                  </w:rPr>
                  <w:t>Tartu</w:t>
                </w:r>
              </w:sdtContent>
            </w:sdt>
          </w:p>
          <w:p w14:paraId="14345002" w14:textId="1E7486EF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2B1D3B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2B1D3B">
              <w:rPr>
                <w:szCs w:val="24"/>
              </w:rPr>
              <w:t>Liis Kukk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2B1D3B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2B1D3B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E412ED">
              <w:rPr>
                <w:szCs w:val="24"/>
              </w:rPr>
              <w:t xml:space="preserve">+372 </w:t>
            </w:r>
            <w:r w:rsidR="00F8644E">
              <w:rPr>
                <w:szCs w:val="24"/>
              </w:rPr>
              <w:fldChar w:fldCharType="begin"/>
            </w:r>
            <w:r w:rsidR="002B1D3B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2B1D3B">
              <w:rPr>
                <w:szCs w:val="24"/>
              </w:rPr>
              <w:t>5593</w:t>
            </w:r>
            <w:r w:rsidR="00E412ED">
              <w:rPr>
                <w:szCs w:val="24"/>
              </w:rPr>
              <w:t xml:space="preserve"> </w:t>
            </w:r>
            <w:r w:rsidR="002B1D3B">
              <w:rPr>
                <w:szCs w:val="24"/>
              </w:rPr>
              <w:t>7141</w:t>
            </w:r>
            <w:r w:rsidR="00F8644E">
              <w:rPr>
                <w:szCs w:val="24"/>
              </w:rPr>
              <w:fldChar w:fldCharType="end"/>
            </w:r>
          </w:p>
          <w:p w14:paraId="35EE26E8" w14:textId="25379A86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B2D19">
                  <w:rPr>
                    <w:szCs w:val="24"/>
                  </w:rPr>
                  <w:t xml:space="preserve">„ </w:t>
                </w:r>
                <w:r w:rsidR="00F12262">
                  <w:rPr>
                    <w:szCs w:val="24"/>
                  </w:rPr>
                  <w:t>30</w:t>
                </w:r>
                <w:r w:rsidR="006B2D19">
                  <w:rPr>
                    <w:szCs w:val="24"/>
                  </w:rPr>
                  <w:t xml:space="preserve"> “ </w:t>
                </w:r>
                <w:r w:rsidR="00F12262">
                  <w:rPr>
                    <w:szCs w:val="24"/>
                  </w:rPr>
                  <w:t xml:space="preserve">september </w:t>
                </w:r>
                <w:r w:rsidR="006B2D19">
                  <w:rPr>
                    <w:szCs w:val="24"/>
                  </w:rPr>
                  <w:t>2024. a.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E14C97">
              <w:rPr>
                <w:szCs w:val="24"/>
              </w:rPr>
              <w:t>12:31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E14C97">
              <w:rPr>
                <w:szCs w:val="24"/>
              </w:rPr>
              <w:t>12:50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5529AFCD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r w:rsidR="006B2D19" w:rsidRPr="006B2D19">
              <w:rPr>
                <w:szCs w:val="24"/>
              </w:rPr>
              <w:t xml:space="preserve">Juta </w:t>
            </w:r>
            <w:proofErr w:type="spellStart"/>
            <w:r w:rsidR="006B2D19" w:rsidRPr="006B2D19">
              <w:rPr>
                <w:szCs w:val="24"/>
              </w:rPr>
              <w:t>Mähar-Laidus</w:t>
            </w:r>
            <w:proofErr w:type="spellEnd"/>
            <w:r w:rsidR="006B2D19">
              <w:rPr>
                <w:szCs w:val="24"/>
              </w:rPr>
              <w:t>, juhataja</w:t>
            </w:r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794094F0" w:rsidR="00A87215" w:rsidRDefault="00AF40BC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F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91EC9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291EC9">
                  <w:rPr>
                    <w:szCs w:val="24"/>
                  </w:rPr>
                  <w:t>maa-ala on pimedal ajal valgustatud. Teenuse osutaja on valinud õue mängualaks lähedal asuvad pargid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AF40BC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254FBC08" w14:textId="77777777" w:rsidR="00F672DA" w:rsidRPr="00F672DA" w:rsidRDefault="00F672DA" w:rsidP="00F12262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433591D2" w:rsidR="00A87215" w:rsidRDefault="00AF40B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F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F12262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F12262" w:rsidRPr="00F12262">
                  <w:rPr>
                    <w:szCs w:val="24"/>
                  </w:rPr>
                  <w:t>ehitisregistri andmetel on hoonel kasutusluba (nr 163/11)</w:t>
                </w:r>
                <w:r w:rsidR="00F12262">
                  <w:rPr>
                    <w:szCs w:val="24"/>
                  </w:rPr>
                  <w:t xml:space="preserve">. </w:t>
                </w:r>
                <w:r w:rsidR="000662F9">
                  <w:rPr>
                    <w:szCs w:val="24"/>
                  </w:rPr>
                  <w:t>ruumid asuvad hoone esimesel korrusel.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AF40B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27C4DD62" w:rsidR="00A87215" w:rsidRDefault="00AF40B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A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D0DAA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BD0DAA">
                  <w:rPr>
                    <w:szCs w:val="24"/>
                  </w:rPr>
                  <w:t xml:space="preserve">esitatud dokument: 20.01.2021, Terviseamet (EAK nr L042), Valgustiheduse mõõteprotokoll nr TL2021/VA005-TL2021/VA008 </w:t>
                </w:r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AF40B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AF40B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AF40B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2BF1FA6" w:rsidR="00504157" w:rsidRPr="006B2D19" w:rsidRDefault="006B2D19" w:rsidP="009826F6">
            <w:pPr>
              <w:rPr>
                <w:i/>
                <w:iCs/>
                <w:szCs w:val="24"/>
              </w:rPr>
            </w:pPr>
            <w:r w:rsidRPr="006B2D19">
              <w:rPr>
                <w:i/>
                <w:iCs/>
                <w:szCs w:val="24"/>
              </w:rPr>
              <w:t>Ei kontrollitud, kuna puudub sund- või mehaaniline ventilatsioon</w:t>
            </w:r>
          </w:p>
          <w:p w14:paraId="1D54353C" w14:textId="77777777" w:rsidR="00F672DA" w:rsidRPr="00F672DA" w:rsidRDefault="00F672DA" w:rsidP="006B2D19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AF40B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AF40B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07248CE1" w:rsidR="00504157" w:rsidRPr="006B2D19" w:rsidRDefault="006B2D19" w:rsidP="00F5784E">
            <w:pPr>
              <w:rPr>
                <w:i/>
                <w:iCs/>
                <w:szCs w:val="24"/>
              </w:rPr>
            </w:pPr>
            <w:r w:rsidRPr="006B2D19">
              <w:rPr>
                <w:i/>
                <w:iCs/>
                <w:szCs w:val="24"/>
              </w:rPr>
              <w:t>Ei kontrollitud, kuna puudub ventilatsiooni müratekitavad tehnoseadmed</w:t>
            </w:r>
          </w:p>
          <w:p w14:paraId="072B4BAD" w14:textId="77777777" w:rsidR="00F672DA" w:rsidRPr="00F672DA" w:rsidRDefault="00F672DA" w:rsidP="006B2D19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316AE386" w:rsidR="00A87215" w:rsidRDefault="00AF40B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A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D0DAA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BD0DAA">
              <w:rPr>
                <w:szCs w:val="24"/>
              </w:rPr>
              <w:t xml:space="preserve">Esitatud </w:t>
            </w:r>
            <w:r w:rsidR="00BD0DAA">
              <w:t xml:space="preserve">Eesti Keskkonnauuringute Keskus OÜ </w:t>
            </w:r>
            <w:r w:rsidR="00BD0DAA">
              <w:rPr>
                <w:szCs w:val="24"/>
              </w:rPr>
              <w:t xml:space="preserve">(EAK nr L008) joogivee analüüsiakt </w:t>
            </w:r>
            <w:r w:rsidR="00BD0DAA">
              <w:t xml:space="preserve">TA24005031 joogivee näitajad vastavad </w:t>
            </w:r>
            <w:r w:rsidR="00FC3BA0" w:rsidRPr="00FC3BA0">
              <w:t>sotsiaalministri 24.09.2019 määrus</w:t>
            </w:r>
            <w:r w:rsidR="00FC3BA0">
              <w:t>e</w:t>
            </w:r>
            <w:r w:rsidR="00FC3BA0" w:rsidRPr="00FC3BA0">
              <w:t xml:space="preserve"> nr 61 „Joogivee kvaliteedi- ja kontrollinõuded ja analüüsimeetodid ning tarbijale teabe esitamise nõuded“</w:t>
            </w:r>
            <w:r w:rsidR="00FC3BA0">
              <w:t xml:space="preserve"> (edaspidi </w:t>
            </w:r>
            <w:r w:rsidR="00BD0DAA">
              <w:t>määruse nr 61</w:t>
            </w:r>
            <w:r w:rsidR="00FC3BA0">
              <w:t>)</w:t>
            </w:r>
            <w:r w:rsidR="00BD0DAA">
              <w:t xml:space="preserve"> kehtestatud nõuetele.</w:t>
            </w:r>
            <w:r w:rsidR="006B2D19">
              <w:t xml:space="preserve"> </w:t>
            </w:r>
          </w:p>
          <w:p w14:paraId="3E9D7794" w14:textId="77777777" w:rsidR="00A87215" w:rsidRDefault="00AF40B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081FCFBD" w14:textId="77777777" w:rsidR="000662F9" w:rsidRPr="00471B34" w:rsidRDefault="00AF40BC" w:rsidP="000662F9">
            <w:pPr>
              <w:pStyle w:val="Default"/>
              <w:jc w:val="both"/>
            </w:pPr>
            <w:sdt>
              <w:sdt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F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87215">
              <w:t xml:space="preserve"> </w:t>
            </w:r>
            <w:r w:rsidR="00A87215" w:rsidRPr="00F672DA">
              <w:t>jah</w:t>
            </w:r>
            <w:r w:rsidR="00A87215">
              <w:t xml:space="preserve"> - </w:t>
            </w:r>
            <w:r w:rsidR="000662F9" w:rsidRPr="00471B34">
              <w:t>Lapsehoiuteenus on planeeritud esimesele korrusele. Taotlus esitati 1 hoiurühmale ja kohtade arvule 18. Asutavas hoiurühmas nähakse ette kolm täiskasvanut. Rühmades toimub mäng- ja magamine ühesruumis (üldpind 114 m</w:t>
            </w:r>
            <w:r w:rsidR="000662F9" w:rsidRPr="00471B34">
              <w:rPr>
                <w:vertAlign w:val="superscript"/>
              </w:rPr>
              <w:t>2</w:t>
            </w:r>
            <w:r w:rsidR="000662F9" w:rsidRPr="00471B34">
              <w:t xml:space="preserve">) sellest tulenevalt arvestatakse laste arvu vastavalt </w:t>
            </w:r>
            <w:r w:rsidR="000662F9" w:rsidRPr="00471B34">
              <w:rPr>
                <w:i/>
                <w:iCs/>
              </w:rPr>
              <w:t>määruse nr 28 § 3 lg 3 lapsehoiuteenuse osutamise ruumides peab olema iga ruumis viibiva isiku kohta vähemalt 4 m</w:t>
            </w:r>
            <w:r w:rsidR="000662F9" w:rsidRPr="00471B34">
              <w:rPr>
                <w:i/>
                <w:iCs/>
                <w:vertAlign w:val="superscript"/>
              </w:rPr>
              <w:t>2</w:t>
            </w:r>
            <w:r w:rsidR="000662F9" w:rsidRPr="00471B34">
              <w:rPr>
                <w:i/>
                <w:iCs/>
              </w:rPr>
              <w:t xml:space="preserve"> mööbliga katmata vaba põrandapinda. </w:t>
            </w:r>
            <w:r w:rsidR="000662F9" w:rsidRPr="00471B34">
              <w:t>Ruumi mööblist vaba põrandapinda 107,3 m</w:t>
            </w:r>
            <w:r w:rsidR="000662F9" w:rsidRPr="00471B34">
              <w:rPr>
                <w:vertAlign w:val="superscript"/>
              </w:rPr>
              <w:t>2</w:t>
            </w:r>
            <w:r w:rsidR="000662F9" w:rsidRPr="00471B34">
              <w:t>, millest tulenevalt on lubatud kohtade arv 18.</w:t>
            </w:r>
          </w:p>
          <w:p w14:paraId="47714520" w14:textId="59CD6359" w:rsidR="000662F9" w:rsidRPr="00471B34" w:rsidRDefault="000662F9" w:rsidP="000662F9">
            <w:pPr>
              <w:rPr>
                <w:szCs w:val="24"/>
              </w:rPr>
            </w:pPr>
            <w:r w:rsidRPr="00471B34">
              <w:rPr>
                <w:szCs w:val="24"/>
              </w:rPr>
              <w:t xml:space="preserve">Lastele olemas garderoob, tualettruum (2 valamut (üks väiksem ja üks suurem), 2 WC potti (lisaks väike lapsepotid) ja käsidušiga dušialus), mängu- ja magamisruum. </w:t>
            </w:r>
          </w:p>
          <w:p w14:paraId="3E83C369" w14:textId="77777777" w:rsidR="00A87215" w:rsidRDefault="00AF40B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4F30557" w14:textId="77777777" w:rsidR="00291EC9" w:rsidRDefault="00291EC9" w:rsidP="00712C0D">
            <w:pPr>
              <w:spacing w:before="120"/>
              <w:rPr>
                <w:szCs w:val="24"/>
              </w:rPr>
            </w:pPr>
          </w:p>
          <w:p w14:paraId="0CB90A3D" w14:textId="60D42096" w:rsidR="00F672DA" w:rsidRPr="00F672DA" w:rsidRDefault="00F672DA" w:rsidP="00712C0D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Toitlustus vastab kehtestatud nõuetele.</w:t>
            </w:r>
          </w:p>
          <w:p w14:paraId="31CA80D5" w14:textId="77777777" w:rsidR="00A87215" w:rsidRDefault="00AF40B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27A10C96" w14:textId="43C95F1A" w:rsidR="00291EC9" w:rsidRPr="00D307C5" w:rsidRDefault="00AF40BC" w:rsidP="00F5784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7C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r w:rsidR="00291EC9" w:rsidRPr="00C94A1A">
              <w:rPr>
                <w:szCs w:val="24"/>
              </w:rPr>
              <w:t>Paikvaatluse käigus selgus, et toitlustab Lusikas OÜ</w:t>
            </w:r>
            <w:r w:rsidR="00D307C5" w:rsidRPr="00C94A1A">
              <w:rPr>
                <w:szCs w:val="24"/>
              </w:rPr>
              <w:t xml:space="preserve"> (16086475). Juhime tähelepanu, et ettevõttel Lusikas OÜ puudub Põllumajandus- ja toiduameti t</w:t>
            </w:r>
            <w:r w:rsidR="00173DA4">
              <w:rPr>
                <w:szCs w:val="24"/>
              </w:rPr>
              <w:t>egevusluba</w:t>
            </w:r>
            <w:r w:rsidR="00291EC9" w:rsidRPr="00C94A1A">
              <w:rPr>
                <w:szCs w:val="24"/>
              </w:rPr>
              <w:t>.</w:t>
            </w:r>
          </w:p>
          <w:p w14:paraId="20200740" w14:textId="77777777" w:rsidR="00F672DA" w:rsidRPr="00F672DA" w:rsidRDefault="00F672DA" w:rsidP="006B2D19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719A4C29" w:rsidR="00A87215" w:rsidRDefault="00AF40B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18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EA2187" w:rsidRPr="00770D5F">
                  <w:rPr>
                    <w:szCs w:val="24"/>
                  </w:rPr>
                  <w:t>paikvaatluse käigus esitati 3 kehtivat tervisetõendit.</w:t>
                </w:r>
                <w:r w:rsidR="00EA2187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AF40BC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7D764D64" w14:textId="4F9B210F" w:rsidR="00F672DA" w:rsidRPr="00F672DA" w:rsidRDefault="00F672DA" w:rsidP="00D16BBC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6B2D19">
              <w:rPr>
                <w:szCs w:val="24"/>
              </w:rPr>
              <w:t>laserkaugusmõõdik S/N:</w:t>
            </w:r>
            <w:r w:rsidR="00FC3BA0">
              <w:rPr>
                <w:szCs w:val="24"/>
              </w:rPr>
              <w:t xml:space="preserve"> </w:t>
            </w:r>
            <w:r w:rsidR="00ED1D1A" w:rsidRPr="00ED1D1A">
              <w:rPr>
                <w:szCs w:val="24"/>
              </w:rPr>
              <w:t>2002324</w:t>
            </w: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40887931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r w:rsidR="003F0449" w:rsidRPr="003F0449">
              <w:rPr>
                <w:szCs w:val="24"/>
              </w:rPr>
              <w:t>Varasemalt samades ruumides osutas lapsehoiuteenust</w:t>
            </w:r>
            <w:r w:rsidR="00EA2187">
              <w:rPr>
                <w:szCs w:val="24"/>
              </w:rPr>
              <w:t xml:space="preserve"> </w:t>
            </w:r>
            <w:r w:rsidR="00ED1D1A" w:rsidRPr="00ED1D1A">
              <w:rPr>
                <w:szCs w:val="24"/>
              </w:rPr>
              <w:t>Väike Päike Tartu Lastehoid</w:t>
            </w:r>
            <w:r w:rsidR="00ED1D1A">
              <w:rPr>
                <w:szCs w:val="24"/>
              </w:rPr>
              <w:t xml:space="preserve">. </w:t>
            </w:r>
            <w:r w:rsidR="00183BAD" w:rsidRPr="00183BAD">
              <w:rPr>
                <w:szCs w:val="24"/>
              </w:rPr>
              <w:t xml:space="preserve">Hinnang on antud seoses </w:t>
            </w:r>
            <w:r w:rsidR="00183BAD">
              <w:rPr>
                <w:szCs w:val="24"/>
              </w:rPr>
              <w:t>OÜ Jussi Lastehoid</w:t>
            </w:r>
            <w:r w:rsidR="00183BAD" w:rsidRPr="00183BAD">
              <w:rPr>
                <w:szCs w:val="24"/>
              </w:rPr>
              <w:t xml:space="preserve"> lapsehoiuteenuse osutamisega aadressil </w:t>
            </w:r>
            <w:proofErr w:type="spellStart"/>
            <w:r w:rsidR="00183BAD">
              <w:rPr>
                <w:szCs w:val="24"/>
              </w:rPr>
              <w:t>Ropka</w:t>
            </w:r>
            <w:proofErr w:type="spellEnd"/>
            <w:r w:rsidR="00183BAD">
              <w:rPr>
                <w:szCs w:val="24"/>
              </w:rPr>
              <w:t xml:space="preserve"> tee 6, 51013</w:t>
            </w:r>
            <w:r w:rsidR="00183BAD" w:rsidRPr="00183BAD">
              <w:rPr>
                <w:szCs w:val="24"/>
              </w:rPr>
              <w:t xml:space="preserve"> Tart</w:t>
            </w:r>
            <w:r w:rsidR="00183BAD">
              <w:rPr>
                <w:szCs w:val="24"/>
              </w:rPr>
              <w:t>u</w:t>
            </w:r>
            <w:r w:rsidR="00183BAD" w:rsidRPr="00183BAD">
              <w:rPr>
                <w:szCs w:val="24"/>
              </w:rPr>
              <w:t>.</w:t>
            </w:r>
            <w:r w:rsidR="00183BAD">
              <w:rPr>
                <w:szCs w:val="24"/>
              </w:rPr>
              <w:t xml:space="preserve"> </w:t>
            </w:r>
            <w:r w:rsidR="00183BAD" w:rsidRPr="00183BAD">
              <w:rPr>
                <w:szCs w:val="24"/>
              </w:rPr>
              <w:t xml:space="preserve">Taotlusele lisatud joogivee katseprotokollist </w:t>
            </w:r>
            <w:r w:rsidR="00183BAD">
              <w:rPr>
                <w:szCs w:val="24"/>
              </w:rPr>
              <w:t xml:space="preserve">nr </w:t>
            </w:r>
            <w:r w:rsidR="00183BAD" w:rsidRPr="00BD0DAA">
              <w:rPr>
                <w:szCs w:val="24"/>
              </w:rPr>
              <w:t>TA24005031</w:t>
            </w:r>
            <w:r w:rsidR="00183BAD">
              <w:rPr>
                <w:szCs w:val="24"/>
              </w:rPr>
              <w:t xml:space="preserve"> </w:t>
            </w:r>
            <w:r w:rsidR="00183BAD" w:rsidRPr="00183BAD">
              <w:rPr>
                <w:szCs w:val="24"/>
              </w:rPr>
              <w:t>selgus, et proovi ei võtnud atesteeritud proovivõtja.</w:t>
            </w:r>
            <w:r w:rsidR="00183BAD">
              <w:rPr>
                <w:szCs w:val="24"/>
              </w:rPr>
              <w:t xml:space="preserve"> </w:t>
            </w:r>
            <w:r w:rsidR="00BD0DAA" w:rsidRPr="00C94A1A">
              <w:rPr>
                <w:szCs w:val="24"/>
              </w:rPr>
              <w:t>Vastavalt määruse nr 61 joogivee kvaliteedi kontrollinõuete kohaselt § 9 lg 6 joogivee proove võivad võtta atesteeritud proovivõtjad.</w:t>
            </w:r>
            <w:r w:rsidR="00C93335" w:rsidRPr="00C94A1A">
              <w:rPr>
                <w:szCs w:val="24"/>
              </w:rPr>
              <w:t xml:space="preserve"> Paikvaatlusel ilmes, et </w:t>
            </w:r>
            <w:proofErr w:type="spellStart"/>
            <w:r w:rsidR="00C93335" w:rsidRPr="00C94A1A">
              <w:rPr>
                <w:szCs w:val="24"/>
              </w:rPr>
              <w:t>toitlustajal</w:t>
            </w:r>
            <w:proofErr w:type="spellEnd"/>
            <w:r w:rsidR="00C93335" w:rsidRPr="00C94A1A">
              <w:rPr>
                <w:szCs w:val="24"/>
              </w:rPr>
              <w:t xml:space="preserve"> puudub Põllumajandus- ja toiduameti tegevusluba (tunnustus). Juhime tähelepanu, et määruse nr 28 § 8 lg 9 </w:t>
            </w:r>
            <w:r w:rsidR="00AF40BC">
              <w:rPr>
                <w:szCs w:val="24"/>
              </w:rPr>
              <w:t>kohaselt t</w:t>
            </w:r>
            <w:r w:rsidR="00C93335" w:rsidRPr="00C94A1A">
              <w:rPr>
                <w:szCs w:val="24"/>
              </w:rPr>
              <w:t>oitlustamisel tuleb järgida Toiduseaduse nõudeid.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77777777" w:rsidR="00F672DA" w:rsidRPr="00F672DA" w:rsidRDefault="00AF40BC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C73BB87" w:rsidR="009C2CE1" w:rsidRDefault="00AF40BC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D1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7F55084A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2B1D3B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2B1D3B">
                    <w:rPr>
                      <w:szCs w:val="24"/>
                    </w:rPr>
                    <w:t>Liis Kukk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3DFFCB16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2B1D3B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2B1D3B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4FE4A092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2B1D3B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2B1D3B">
                    <w:rPr>
                      <w:szCs w:val="24"/>
                    </w:rPr>
                    <w:t xml:space="preserve">Juta </w:t>
                  </w:r>
                  <w:proofErr w:type="spellStart"/>
                  <w:r w:rsidR="002B1D3B">
                    <w:rPr>
                      <w:szCs w:val="24"/>
                    </w:rPr>
                    <w:t>Mähar-Laidus</w:t>
                  </w:r>
                  <w:proofErr w:type="spellEnd"/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43D6" w14:textId="77777777" w:rsidR="00CE2360" w:rsidRDefault="00CE2360" w:rsidP="00F932F6">
      <w:r>
        <w:separator/>
      </w:r>
    </w:p>
  </w:endnote>
  <w:endnote w:type="continuationSeparator" w:id="0">
    <w:p w14:paraId="32B3B3EC" w14:textId="77777777" w:rsidR="00CE2360" w:rsidRDefault="00CE2360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D3B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2B1D3B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E6C8" w14:textId="77777777" w:rsidR="00CE2360" w:rsidRDefault="00CE2360" w:rsidP="00F932F6">
      <w:r>
        <w:separator/>
      </w:r>
    </w:p>
  </w:footnote>
  <w:footnote w:type="continuationSeparator" w:id="0">
    <w:p w14:paraId="7C6D46CB" w14:textId="77777777" w:rsidR="00CE2360" w:rsidRDefault="00CE2360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305CF0EA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893008B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2F9"/>
    <w:rsid w:val="0006643F"/>
    <w:rsid w:val="000762B4"/>
    <w:rsid w:val="000952A3"/>
    <w:rsid w:val="000A64EB"/>
    <w:rsid w:val="000B0A36"/>
    <w:rsid w:val="000B727B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73DA4"/>
    <w:rsid w:val="00183BAD"/>
    <w:rsid w:val="001A343A"/>
    <w:rsid w:val="001D4EB6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91EC9"/>
    <w:rsid w:val="002B0C36"/>
    <w:rsid w:val="002B1D3B"/>
    <w:rsid w:val="002B39AB"/>
    <w:rsid w:val="002D113E"/>
    <w:rsid w:val="002D6C9C"/>
    <w:rsid w:val="002D6EF2"/>
    <w:rsid w:val="00331C32"/>
    <w:rsid w:val="00386424"/>
    <w:rsid w:val="003E42CF"/>
    <w:rsid w:val="003F0449"/>
    <w:rsid w:val="003F17A6"/>
    <w:rsid w:val="00444054"/>
    <w:rsid w:val="00444BDC"/>
    <w:rsid w:val="004501F9"/>
    <w:rsid w:val="004617FE"/>
    <w:rsid w:val="0047059A"/>
    <w:rsid w:val="00471B34"/>
    <w:rsid w:val="0047331F"/>
    <w:rsid w:val="00496CC4"/>
    <w:rsid w:val="004B7554"/>
    <w:rsid w:val="004C33FD"/>
    <w:rsid w:val="004F3FFB"/>
    <w:rsid w:val="00504157"/>
    <w:rsid w:val="00535DC5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B2D19"/>
    <w:rsid w:val="006E167A"/>
    <w:rsid w:val="006E7FC3"/>
    <w:rsid w:val="00712C0D"/>
    <w:rsid w:val="00722A9F"/>
    <w:rsid w:val="0074257E"/>
    <w:rsid w:val="00743403"/>
    <w:rsid w:val="007702C2"/>
    <w:rsid w:val="007A70D7"/>
    <w:rsid w:val="007A7688"/>
    <w:rsid w:val="007D68B9"/>
    <w:rsid w:val="007F1C4F"/>
    <w:rsid w:val="00820BCA"/>
    <w:rsid w:val="0083302A"/>
    <w:rsid w:val="0085237F"/>
    <w:rsid w:val="008656DD"/>
    <w:rsid w:val="0086711E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2067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AF40BC"/>
    <w:rsid w:val="00B24D10"/>
    <w:rsid w:val="00B31341"/>
    <w:rsid w:val="00B85CA8"/>
    <w:rsid w:val="00B90D44"/>
    <w:rsid w:val="00BB7E19"/>
    <w:rsid w:val="00BD0DAA"/>
    <w:rsid w:val="00BD3281"/>
    <w:rsid w:val="00BD6A5A"/>
    <w:rsid w:val="00BF2F0D"/>
    <w:rsid w:val="00C17CE9"/>
    <w:rsid w:val="00C36070"/>
    <w:rsid w:val="00C56114"/>
    <w:rsid w:val="00C926CE"/>
    <w:rsid w:val="00C93335"/>
    <w:rsid w:val="00C94A1A"/>
    <w:rsid w:val="00C95180"/>
    <w:rsid w:val="00CA502C"/>
    <w:rsid w:val="00CC387A"/>
    <w:rsid w:val="00CC4B63"/>
    <w:rsid w:val="00CD3D0B"/>
    <w:rsid w:val="00CE2106"/>
    <w:rsid w:val="00CE2360"/>
    <w:rsid w:val="00CF030C"/>
    <w:rsid w:val="00D16BBC"/>
    <w:rsid w:val="00D307C5"/>
    <w:rsid w:val="00D34AF1"/>
    <w:rsid w:val="00D45E47"/>
    <w:rsid w:val="00D50987"/>
    <w:rsid w:val="00D550F8"/>
    <w:rsid w:val="00D55FEE"/>
    <w:rsid w:val="00D7196E"/>
    <w:rsid w:val="00D909B6"/>
    <w:rsid w:val="00D96181"/>
    <w:rsid w:val="00DE1B61"/>
    <w:rsid w:val="00DF1410"/>
    <w:rsid w:val="00E05679"/>
    <w:rsid w:val="00E14C97"/>
    <w:rsid w:val="00E21879"/>
    <w:rsid w:val="00E321E8"/>
    <w:rsid w:val="00E400FD"/>
    <w:rsid w:val="00E412ED"/>
    <w:rsid w:val="00E816D1"/>
    <w:rsid w:val="00E81D7D"/>
    <w:rsid w:val="00E93177"/>
    <w:rsid w:val="00E948D7"/>
    <w:rsid w:val="00EA2187"/>
    <w:rsid w:val="00EA2DDD"/>
    <w:rsid w:val="00ED1D1A"/>
    <w:rsid w:val="00ED62FB"/>
    <w:rsid w:val="00EF2F33"/>
    <w:rsid w:val="00EF3C9B"/>
    <w:rsid w:val="00F0670B"/>
    <w:rsid w:val="00F12262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C3BA0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A8C3F4"/>
  <w15:docId w15:val="{5BB75B12-FE58-45A8-8287-E8F2D0C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  <w:style w:type="paragraph" w:customStyle="1" w:styleId="Default">
    <w:name w:val="Default"/>
    <w:rsid w:val="001A3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  <w:rsid w:val="00ED0286"/>
    <w:rsid w:val="00F3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057A-C90D-40CE-A3B0-0B25709B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870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Liis Kukk</cp:lastModifiedBy>
  <cp:revision>27</cp:revision>
  <cp:lastPrinted>2014-12-19T10:29:00Z</cp:lastPrinted>
  <dcterms:created xsi:type="dcterms:W3CDTF">2024-09-17T11:56:00Z</dcterms:created>
  <dcterms:modified xsi:type="dcterms:W3CDTF">2024-09-30T12:04:00Z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